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4C" w:rsidRPr="00570F4C" w:rsidRDefault="00570F4C" w:rsidP="00570F4C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570F4C">
        <w:rPr>
          <w:rFonts w:ascii="TH SarabunPSK" w:hAnsi="TH SarabunPSK" w:cs="TH SarabunPSK" w:hint="cs"/>
          <w:b/>
          <w:bCs/>
          <w:sz w:val="36"/>
          <w:szCs w:val="36"/>
          <w:cs/>
        </w:rPr>
        <w:t>รหัสหลักสูตร 14 หลัก</w:t>
      </w:r>
    </w:p>
    <w:p w:rsidR="00570F4C" w:rsidRPr="00570F4C" w:rsidRDefault="00570F4C" w:rsidP="00570F4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25511971104033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สาขาวิชาการจัดการประมงและธุรกิจสัตว์น้ำ </w:t>
      </w:r>
    </w:p>
    <w:p w:rsidR="00570F4C" w:rsidRPr="00570F4C" w:rsidRDefault="00570F4C" w:rsidP="00570F4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25511971101906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สาขาวิชาการจัดการสิ่งแวดล้อมท้องถิ่น </w:t>
      </w:r>
    </w:p>
    <w:p w:rsidR="00570F4C" w:rsidRPr="00570F4C" w:rsidRDefault="00570F4C" w:rsidP="00570F4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25511971104066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สาขาวิชาวิทยาศาสตร์ทางทะเล     </w:t>
      </w:r>
    </w:p>
    <w:p w:rsidR="00570F4C" w:rsidRPr="00570F4C" w:rsidRDefault="00570F4C" w:rsidP="00570F4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25521971104348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สาขาวิชาวิทยาศาสตร์สิ่งแวดล้อม     </w:t>
      </w:r>
    </w:p>
    <w:p w:rsidR="000F5C9C" w:rsidRPr="00570F4C" w:rsidRDefault="000F5C9C" w:rsidP="000F5C9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25511971104077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สาขาวิชาอุตสาหกรรมอาหาร     </w:t>
      </w:r>
    </w:p>
    <w:p w:rsidR="000F5C9C" w:rsidRPr="00570F4C" w:rsidRDefault="000F5C9C" w:rsidP="000F5C9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25511971101873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สาขาวิชาเคมีอุตสาหกรรม </w:t>
      </w:r>
    </w:p>
    <w:p w:rsidR="000F5C9C" w:rsidRPr="00570F4C" w:rsidRDefault="000F5C9C" w:rsidP="000F5C9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25511971101884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สาขาวิชาเทคโนโลยีสารสนเทศ </w:t>
      </w:r>
    </w:p>
    <w:p w:rsidR="000F5C9C" w:rsidRPr="00570F4C" w:rsidRDefault="000F5C9C" w:rsidP="000F5C9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25511971104055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สาขาวิชาเพาะเลี้ยงสัตว์น้ำ     </w:t>
      </w:r>
    </w:p>
    <w:p w:rsidR="000F5C9C" w:rsidRPr="00570F4C" w:rsidRDefault="000F5C9C" w:rsidP="000F5C9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25511971101939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หลักสูตรวิศวกรรม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ศาสตร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บัณฑิต สาขาวิชาวิศวกรรมอิเล็กทรอนิกส์ </w:t>
      </w:r>
    </w:p>
    <w:p w:rsidR="00570F4C" w:rsidRPr="00570F4C" w:rsidRDefault="000F5C9C" w:rsidP="000F5C9C">
      <w:pPr>
        <w:rPr>
          <w:rFonts w:ascii="TH SarabunPSK" w:hAnsi="TH SarabunPSK" w:cs="TH SarabunPSK"/>
          <w:b/>
          <w:bCs/>
          <w:sz w:val="34"/>
          <w:szCs w:val="34"/>
        </w:rPr>
      </w:pPr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25511971104044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หลักสูตรเทคโนโลยีบัณฑิต สาขาวิชาเทคโนโลยีอุตสาหกรรม     </w:t>
      </w:r>
    </w:p>
    <w:p w:rsidR="00570F4C" w:rsidRPr="00570F4C" w:rsidRDefault="00570F4C" w:rsidP="00570F4C">
      <w:pPr>
        <w:rPr>
          <w:rFonts w:ascii="TH SarabunPSK" w:hAnsi="TH SarabunPSK" w:cs="TH SarabunPSK"/>
          <w:b/>
          <w:bCs/>
          <w:sz w:val="34"/>
          <w:szCs w:val="34"/>
        </w:rPr>
      </w:pPr>
      <w:bookmarkStart w:id="0" w:name="_GoBack"/>
      <w:bookmarkEnd w:id="0"/>
      <w:proofErr w:type="gramStart"/>
      <w:r w:rsidRPr="00570F4C">
        <w:rPr>
          <w:rFonts w:ascii="TH SarabunPSK" w:hAnsi="TH SarabunPSK" w:cs="TH SarabunPSK"/>
          <w:b/>
          <w:bCs/>
          <w:sz w:val="34"/>
          <w:szCs w:val="34"/>
        </w:rPr>
        <w:t>25541971100752 ;</w:t>
      </w:r>
      <w:proofErr w:type="gramEnd"/>
      <w:r w:rsidRPr="00570F4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หลักสูตรวิทยา</w:t>
      </w:r>
      <w:proofErr w:type="spellStart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>ศาสต</w:t>
      </w:r>
      <w:proofErr w:type="spellEnd"/>
      <w:r w:rsidRPr="00570F4C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รมหาบัณฑิต สาขาวิชาเทคโนโลยีการจัดการสิ่งแวดล้อม </w:t>
      </w:r>
    </w:p>
    <w:p w:rsidR="00A915B8" w:rsidRPr="00570F4C" w:rsidRDefault="00A915B8" w:rsidP="00570F4C">
      <w:pPr>
        <w:rPr>
          <w:rFonts w:ascii="TH SarabunPSK" w:hAnsi="TH SarabunPSK" w:cs="TH SarabunPSK"/>
          <w:b/>
          <w:bCs/>
          <w:sz w:val="34"/>
          <w:szCs w:val="34"/>
        </w:rPr>
      </w:pPr>
    </w:p>
    <w:sectPr w:rsidR="00A915B8" w:rsidRPr="00570F4C" w:rsidSect="00570F4C">
      <w:pgSz w:w="11907" w:h="16840"/>
      <w:pgMar w:top="993" w:right="1276" w:bottom="1134" w:left="1134" w:header="284" w:footer="352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4C"/>
    <w:rsid w:val="000F5C9C"/>
    <w:rsid w:val="00570F4C"/>
    <w:rsid w:val="009C0964"/>
    <w:rsid w:val="00A9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2015-06-12T08:33:00Z</dcterms:created>
  <dcterms:modified xsi:type="dcterms:W3CDTF">2015-06-12T08:41:00Z</dcterms:modified>
</cp:coreProperties>
</file>